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95B3E" w14:textId="77777777" w:rsidR="00CD6D8F" w:rsidRPr="00AB6855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</w:rPr>
      </w:pPr>
    </w:p>
    <w:p w14:paraId="6A90F63C" w14:textId="77777777" w:rsidR="00D77EC8" w:rsidRDefault="00D77EC8" w:rsidP="00D77EC8">
      <w:pPr>
        <w:jc w:val="right"/>
        <w:rPr>
          <w:rFonts w:ascii="Sylfaen" w:hAnsi="Sylfaen" w:cs="Sylfaen"/>
          <w:sz w:val="20"/>
          <w:szCs w:val="20"/>
          <w:lang w:val="pt-BR"/>
        </w:rPr>
      </w:pPr>
    </w:p>
    <w:p w14:paraId="7156E33C" w14:textId="77777777" w:rsidR="001D770D" w:rsidRDefault="00896617" w:rsidP="007F1813">
      <w:pPr>
        <w:jc w:val="center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14:paraId="5352A7F6" w14:textId="5F737F98" w:rsidR="00F52043" w:rsidRPr="00CE1C68" w:rsidRDefault="0087241B" w:rsidP="00DA5D82">
      <w:pPr>
        <w:jc w:val="center"/>
        <w:rPr>
          <w:rFonts w:ascii="GHEA Grapalat" w:hAnsi="GHEA Grapalat"/>
          <w:b/>
          <w:szCs w:val="20"/>
        </w:rPr>
      </w:pPr>
      <w:r w:rsidRPr="001D539B">
        <w:rPr>
          <w:rFonts w:ascii="GHEA Grapalat" w:hAnsi="GHEA Grapalat"/>
          <w:b/>
          <w:szCs w:val="20"/>
          <w:lang w:val="hy-AM"/>
        </w:rPr>
        <w:t>ЗАЯВКА</w:t>
      </w:r>
      <w:r w:rsidR="00A81F34" w:rsidRPr="001D539B">
        <w:rPr>
          <w:rFonts w:ascii="GHEA Grapalat" w:hAnsi="GHEA Grapalat"/>
          <w:b/>
          <w:szCs w:val="20"/>
          <w:lang w:val="pt-BR"/>
        </w:rPr>
        <w:t xml:space="preserve"> N </w:t>
      </w:r>
      <w:r w:rsidR="0079035C" w:rsidRPr="001D539B">
        <w:rPr>
          <w:rFonts w:ascii="GHEA Grapalat" w:hAnsi="GHEA Grapalat"/>
          <w:b/>
          <w:szCs w:val="20"/>
          <w:lang w:val="hy-AM"/>
        </w:rPr>
        <w:t>ԵՋԷԿ</w:t>
      </w:r>
      <w:r w:rsidR="00DC69ED" w:rsidRPr="001D539B">
        <w:rPr>
          <w:rFonts w:ascii="GHEA Grapalat" w:hAnsi="GHEA Grapalat"/>
          <w:b/>
          <w:szCs w:val="20"/>
          <w:lang w:val="pt-BR"/>
        </w:rPr>
        <w:t xml:space="preserve"> </w:t>
      </w:r>
      <w:r w:rsidR="00977A24" w:rsidRPr="001D539B">
        <w:rPr>
          <w:rFonts w:ascii="GHEA Grapalat" w:hAnsi="GHEA Grapalat"/>
          <w:b/>
          <w:szCs w:val="20"/>
          <w:lang w:val="hy-AM"/>
        </w:rPr>
        <w:t>–</w:t>
      </w:r>
      <w:r w:rsidR="00DC69ED" w:rsidRPr="001D539B">
        <w:rPr>
          <w:rFonts w:ascii="GHEA Grapalat" w:hAnsi="GHEA Grapalat"/>
          <w:b/>
          <w:szCs w:val="20"/>
          <w:lang w:val="pt-BR"/>
        </w:rPr>
        <w:t xml:space="preserve"> </w:t>
      </w:r>
      <w:r w:rsidR="00977A24" w:rsidRPr="001D539B">
        <w:rPr>
          <w:rFonts w:ascii="GHEA Grapalat" w:hAnsi="GHEA Grapalat"/>
          <w:b/>
          <w:szCs w:val="20"/>
          <w:lang w:val="hy-AM"/>
        </w:rPr>
        <w:t>ԷԱՃԱՊ</w:t>
      </w:r>
      <w:r w:rsidR="00DC69ED" w:rsidRPr="001D539B">
        <w:rPr>
          <w:rFonts w:ascii="GHEA Grapalat" w:hAnsi="GHEA Grapalat"/>
          <w:b/>
          <w:szCs w:val="20"/>
          <w:lang w:val="hy-AM"/>
        </w:rPr>
        <w:t>Ձ</w:t>
      </w:r>
      <w:r w:rsidR="00F52043" w:rsidRPr="001D539B">
        <w:rPr>
          <w:rFonts w:ascii="GHEA Grapalat" w:hAnsi="GHEA Grapalat"/>
          <w:b/>
          <w:szCs w:val="20"/>
          <w:lang w:val="hy-AM"/>
        </w:rPr>
        <w:t>Բ</w:t>
      </w:r>
      <w:r w:rsidR="00DC3D3E" w:rsidRPr="001D539B">
        <w:rPr>
          <w:rFonts w:ascii="GHEA Grapalat" w:hAnsi="GHEA Grapalat"/>
          <w:b/>
          <w:szCs w:val="20"/>
          <w:lang w:val="hy-AM"/>
        </w:rPr>
        <w:t>-2</w:t>
      </w:r>
      <w:r w:rsidR="007F1813" w:rsidRPr="001D539B">
        <w:rPr>
          <w:rFonts w:ascii="GHEA Grapalat" w:hAnsi="GHEA Grapalat"/>
          <w:b/>
          <w:szCs w:val="20"/>
        </w:rPr>
        <w:t>5</w:t>
      </w:r>
      <w:r w:rsidR="00D77EC8" w:rsidRPr="001D539B">
        <w:rPr>
          <w:rFonts w:ascii="GHEA Grapalat" w:hAnsi="GHEA Grapalat"/>
          <w:b/>
          <w:szCs w:val="20"/>
          <w:lang w:val="hy-AM"/>
        </w:rPr>
        <w:t>/</w:t>
      </w:r>
      <w:r w:rsidR="0095450A">
        <w:rPr>
          <w:rFonts w:ascii="GHEA Grapalat" w:hAnsi="GHEA Grapalat"/>
          <w:b/>
          <w:szCs w:val="20"/>
        </w:rPr>
        <w:t>64</w:t>
      </w:r>
    </w:p>
    <w:p w14:paraId="13DB8ACD" w14:textId="33A377E9" w:rsidR="00062147" w:rsidRPr="001D539B" w:rsidRDefault="00F57FAC" w:rsidP="007B2ED3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22247">
        <w:rPr>
          <w:rFonts w:ascii="GHEA Grapalat" w:hAnsi="GHEA Grapalat"/>
          <w:sz w:val="22"/>
          <w:szCs w:val="22"/>
          <w:lang w:val="hy-AM"/>
        </w:rPr>
        <w:t xml:space="preserve">по закупке </w:t>
      </w:r>
      <w:r w:rsidR="007B2ED3">
        <w:rPr>
          <w:rFonts w:ascii="GHEA Grapalat" w:hAnsi="GHEA Grapalat"/>
          <w:sz w:val="22"/>
          <w:szCs w:val="22"/>
        </w:rPr>
        <w:t>датчиков, запчастей и</w:t>
      </w:r>
      <w:r w:rsidR="007B2ED3" w:rsidRPr="00BF479E">
        <w:rPr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2"/>
          <w:szCs w:val="22"/>
        </w:rPr>
        <w:t>реагентов</w:t>
      </w:r>
      <w:r w:rsidR="007B2ED3" w:rsidRPr="00BF479E">
        <w:rPr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2"/>
          <w:szCs w:val="22"/>
        </w:rPr>
        <w:t>для</w:t>
      </w:r>
      <w:r w:rsidR="007B2ED3" w:rsidRPr="00BF479E">
        <w:rPr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2"/>
          <w:szCs w:val="22"/>
        </w:rPr>
        <w:t>контрольных приборов</w:t>
      </w:r>
      <w:r w:rsidR="007B2ED3" w:rsidRPr="00BF479E">
        <w:rPr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2"/>
          <w:szCs w:val="22"/>
        </w:rPr>
        <w:t>химических режимов производства компании</w:t>
      </w:r>
      <w:r w:rsidR="007B2ED3" w:rsidRPr="00BF479E">
        <w:rPr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2"/>
          <w:szCs w:val="22"/>
          <w:lang w:val="en-GB"/>
        </w:rPr>
        <w:t>HACH</w:t>
      </w:r>
      <w:r w:rsidR="007B2ED3" w:rsidRPr="00830FDF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B2ED3">
        <w:rPr>
          <w:rStyle w:val="tlid-translation"/>
          <w:rFonts w:ascii="GHEA Grapalat" w:hAnsi="GHEA Grapalat"/>
          <w:sz w:val="22"/>
          <w:szCs w:val="22"/>
        </w:rPr>
        <w:t xml:space="preserve">для нужд отдела по </w:t>
      </w:r>
      <w:r w:rsidR="007B2ED3" w:rsidRPr="00830FDF">
        <w:rPr>
          <w:rStyle w:val="tlid-translation"/>
          <w:rFonts w:ascii="GHEA Grapalat" w:hAnsi="GHEA Grapalat"/>
          <w:sz w:val="22"/>
          <w:szCs w:val="22"/>
        </w:rPr>
        <w:t>автоматическому управлению и мониторингу механических обор</w:t>
      </w:r>
      <w:r w:rsidR="007B2ED3">
        <w:rPr>
          <w:rStyle w:val="tlid-translation"/>
          <w:rFonts w:ascii="GHEA Grapalat" w:hAnsi="GHEA Grapalat"/>
          <w:sz w:val="22"/>
          <w:szCs w:val="22"/>
        </w:rPr>
        <w:t>у</w:t>
      </w:r>
      <w:r w:rsidR="007B2ED3" w:rsidRPr="00830FDF">
        <w:rPr>
          <w:rStyle w:val="tlid-translation"/>
          <w:rFonts w:ascii="GHEA Grapalat" w:hAnsi="GHEA Grapalat"/>
          <w:sz w:val="22"/>
          <w:szCs w:val="22"/>
        </w:rPr>
        <w:t xml:space="preserve">дований </w:t>
      </w:r>
      <w:r w:rsidR="007B2ED3">
        <w:rPr>
          <w:rStyle w:val="tlid-translation"/>
          <w:rFonts w:ascii="GHEA Grapalat" w:hAnsi="GHEA Grapalat"/>
          <w:sz w:val="22"/>
          <w:szCs w:val="22"/>
        </w:rPr>
        <w:t>э</w:t>
      </w:r>
      <w:r w:rsidR="007B2ED3" w:rsidRPr="00830FDF">
        <w:rPr>
          <w:rStyle w:val="tlid-translation"/>
          <w:rFonts w:ascii="GHEA Grapalat" w:hAnsi="GHEA Grapalat"/>
          <w:sz w:val="22"/>
          <w:szCs w:val="22"/>
        </w:rPr>
        <w:t>нергоблока</w:t>
      </w:r>
      <w:r w:rsidR="007B2ED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7B2ED3">
        <w:rPr>
          <w:rFonts w:ascii="GHEA Grapalat" w:hAnsi="GHEA Grapalat"/>
          <w:sz w:val="20"/>
          <w:szCs w:val="20"/>
        </w:rPr>
        <w:t xml:space="preserve">и </w:t>
      </w:r>
      <w:proofErr w:type="spellStart"/>
      <w:r w:rsidR="007B2ED3" w:rsidRPr="007B2ED3">
        <w:rPr>
          <w:rFonts w:ascii="GHEA Grapalat" w:hAnsi="GHEA Grapalat"/>
          <w:sz w:val="22"/>
          <w:szCs w:val="22"/>
        </w:rPr>
        <w:t>химлаборатории</w:t>
      </w:r>
      <w:proofErr w:type="spellEnd"/>
      <w:r w:rsidR="007B2ED3" w:rsidRPr="007B2ED3">
        <w:rPr>
          <w:rFonts w:ascii="GHEA Grapalat" w:hAnsi="GHEA Grapalat"/>
          <w:sz w:val="22"/>
          <w:szCs w:val="22"/>
        </w:rPr>
        <w:t xml:space="preserve"> </w:t>
      </w:r>
      <w:r w:rsidR="00062147" w:rsidRPr="001D539B">
        <w:rPr>
          <w:rFonts w:ascii="GHEA Grapalat" w:hAnsi="GHEA Grapalat"/>
          <w:sz w:val="20"/>
          <w:szCs w:val="20"/>
          <w:lang w:val="hy-AM"/>
        </w:rPr>
        <w:t xml:space="preserve">ЗАО  «Ереванская ТЭЦ»  </w:t>
      </w:r>
    </w:p>
    <w:p w14:paraId="17769E13" w14:textId="77777777" w:rsidR="00FD30CF" w:rsidRPr="001D539B" w:rsidRDefault="00FD30CF" w:rsidP="00E65A43">
      <w:pPr>
        <w:spacing w:after="240"/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</w:rPr>
        <w:t>ТЕХНИЧЕСКАЯ ХАРАКТЕРИСТИКА – ГРАФИК ЗАКУПОК</w:t>
      </w:r>
    </w:p>
    <w:p w14:paraId="46ECE492" w14:textId="17E13516" w:rsidR="00C25B31" w:rsidRPr="001D539B" w:rsidRDefault="00C25B31" w:rsidP="00C25B3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                </w:t>
      </w:r>
      <w:r w:rsidR="00D77EC8" w:rsidRPr="001D539B">
        <w:rPr>
          <w:rFonts w:ascii="GHEA Grapalat" w:hAnsi="GHEA Grapalat"/>
          <w:sz w:val="20"/>
          <w:szCs w:val="20"/>
        </w:rPr>
        <w:t xml:space="preserve">                                   </w:t>
      </w:r>
      <w:r w:rsidR="00FD30CF" w:rsidRPr="001D539B">
        <w:rPr>
          <w:rFonts w:ascii="GHEA Grapalat" w:hAnsi="GHEA Grapalat"/>
          <w:sz w:val="20"/>
          <w:szCs w:val="20"/>
          <w:lang w:val="pt-BR"/>
        </w:rPr>
        <w:t>драмов РА</w:t>
      </w:r>
    </w:p>
    <w:tbl>
      <w:tblPr>
        <w:tblW w:w="1304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701"/>
        <w:gridCol w:w="3402"/>
        <w:gridCol w:w="992"/>
        <w:gridCol w:w="1560"/>
        <w:gridCol w:w="1134"/>
        <w:gridCol w:w="2409"/>
      </w:tblGrid>
      <w:tr w:rsidR="00BF7975" w:rsidRPr="001D539B" w14:paraId="502F8DC5" w14:textId="77777777" w:rsidTr="00BF7975">
        <w:trPr>
          <w:trHeight w:val="219"/>
        </w:trPr>
        <w:tc>
          <w:tcPr>
            <w:tcW w:w="709" w:type="dxa"/>
            <w:vMerge w:val="restart"/>
            <w:vAlign w:val="center"/>
          </w:tcPr>
          <w:p w14:paraId="5DF25881" w14:textId="5A595995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лота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1D539B">
              <w:rPr>
                <w:rFonts w:ascii="GHEA Grapalat" w:hAnsi="GHEA Grapalat"/>
                <w:sz w:val="20"/>
                <w:szCs w:val="20"/>
              </w:rPr>
              <w:t>предусмотренного заявкой</w:t>
            </w:r>
          </w:p>
        </w:tc>
        <w:tc>
          <w:tcPr>
            <w:tcW w:w="1134" w:type="dxa"/>
            <w:vMerge w:val="restart"/>
            <w:vAlign w:val="center"/>
          </w:tcPr>
          <w:p w14:paraId="353A444D" w14:textId="7F93A194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s-ES"/>
              </w:rPr>
              <w:t>CPV</w:t>
            </w:r>
          </w:p>
        </w:tc>
        <w:tc>
          <w:tcPr>
            <w:tcW w:w="1701" w:type="dxa"/>
            <w:vMerge w:val="restart"/>
            <w:vAlign w:val="center"/>
          </w:tcPr>
          <w:p w14:paraId="175B05FB" w14:textId="12516201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Наименование и торговая марка</w:t>
            </w:r>
          </w:p>
        </w:tc>
        <w:tc>
          <w:tcPr>
            <w:tcW w:w="3402" w:type="dxa"/>
            <w:vMerge w:val="restart"/>
            <w:vAlign w:val="center"/>
          </w:tcPr>
          <w:p w14:paraId="1A013704" w14:textId="3C26C283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BA85D36" w14:textId="5B7B89A9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5103" w:type="dxa"/>
            <w:gridSpan w:val="3"/>
            <w:vAlign w:val="center"/>
          </w:tcPr>
          <w:p w14:paraId="28D6B6CD" w14:textId="74007E1E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поставка</w:t>
            </w:r>
          </w:p>
        </w:tc>
      </w:tr>
      <w:tr w:rsidR="00BF7975" w:rsidRPr="001D539B" w14:paraId="0DB12C3D" w14:textId="77777777" w:rsidTr="00BF7975">
        <w:trPr>
          <w:trHeight w:val="445"/>
        </w:trPr>
        <w:tc>
          <w:tcPr>
            <w:tcW w:w="709" w:type="dxa"/>
            <w:vMerge/>
            <w:vAlign w:val="center"/>
          </w:tcPr>
          <w:p w14:paraId="4B5E9A5A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7545C18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A5DBFB0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098F9AE8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5367332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2BA9485" w14:textId="0C12BD6F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А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дрес</w:t>
            </w:r>
            <w:proofErr w:type="spellEnd"/>
          </w:p>
        </w:tc>
        <w:tc>
          <w:tcPr>
            <w:tcW w:w="1134" w:type="dxa"/>
            <w:vAlign w:val="center"/>
          </w:tcPr>
          <w:p w14:paraId="3AE08D94" w14:textId="226EB31F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К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оличество</w:t>
            </w:r>
            <w:proofErr w:type="spellEnd"/>
          </w:p>
        </w:tc>
        <w:tc>
          <w:tcPr>
            <w:tcW w:w="2409" w:type="dxa"/>
            <w:vAlign w:val="center"/>
          </w:tcPr>
          <w:p w14:paraId="0BDA7159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563B28F0" w14:textId="56C1EED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Время</w:t>
            </w:r>
            <w:proofErr w:type="spellEnd"/>
          </w:p>
          <w:p w14:paraId="60ADFC33" w14:textId="77777777" w:rsidR="00BF7975" w:rsidRPr="001D539B" w:rsidRDefault="00BF7975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01B5C" w:rsidRPr="001D539B" w14:paraId="3CC6AB7A" w14:textId="77777777" w:rsidTr="00BF7975">
        <w:trPr>
          <w:trHeight w:val="3749"/>
        </w:trPr>
        <w:tc>
          <w:tcPr>
            <w:tcW w:w="709" w:type="dxa"/>
          </w:tcPr>
          <w:p w14:paraId="39E4219C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3BD182A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987E735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D2B8001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6FE48B9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</w:p>
          <w:p w14:paraId="53775E79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9F0BD4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FF0ED3" w14:textId="25702DF0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1</w:t>
            </w:r>
          </w:p>
          <w:p w14:paraId="3B385BD7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F1C8487" w14:textId="77777777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FACF5D" w14:textId="12E89157" w:rsidR="00301B5C" w:rsidRPr="001D539B" w:rsidRDefault="00301B5C" w:rsidP="00F57FAC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5E44FCD" w14:textId="77777777" w:rsidR="00301B5C" w:rsidRPr="00651D41" w:rsidRDefault="00301B5C" w:rsidP="00F57FAC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30237475</w:t>
            </w:r>
            <w:r w:rsidRPr="00651D41"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  <w:t xml:space="preserve"> </w:t>
            </w:r>
          </w:p>
          <w:p w14:paraId="10F20D43" w14:textId="26B042D5" w:rsidR="00301B5C" w:rsidRPr="001D539B" w:rsidRDefault="00301B5C" w:rsidP="00F57FAC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0E8E2D6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Датчик температуры измерительного прибора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pH </w:t>
            </w:r>
          </w:p>
          <w:p w14:paraId="30F37B16" w14:textId="61531B4F" w:rsidR="00301B5C" w:rsidRPr="00354B93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86D6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402" w:type="dxa"/>
            <w:vAlign w:val="center"/>
          </w:tcPr>
          <w:p w14:paraId="07C5DA3B" w14:textId="460A7044" w:rsidR="00301B5C" w:rsidRPr="005177B6" w:rsidRDefault="00301B5C" w:rsidP="00475BE3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864550">
              <w:rPr>
                <w:rFonts w:ascii="GHEA Grapalat" w:hAnsi="GHEA Grapalat"/>
                <w:sz w:val="20"/>
                <w:szCs w:val="20"/>
                <w:lang w:val="hy-AM"/>
              </w:rPr>
              <w:t xml:space="preserve">Датчик температуры измерительного прибора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Hach</w:t>
            </w:r>
            <w:r w:rsidRPr="00401D6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00D04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производства компании HACH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(Temperature sensor PT100 for  HACH 8362 pH sensor for ultrapure water) Product #: 08362=A=1001 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новые и не 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4C51B7BD" w14:textId="210D7848" w:rsidR="00301B5C" w:rsidRPr="007A1440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A1440">
              <w:rPr>
                <w:rFonts w:ascii="GHEA Grapalat" w:hAnsi="GHEA Grapalat"/>
                <w:b/>
                <w:bCs/>
                <w:sz w:val="20"/>
                <w:szCs w:val="20"/>
              </w:rPr>
              <w:t>шт</w:t>
            </w:r>
            <w:r w:rsidRPr="007A144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14:paraId="62CEE1DF" w14:textId="37797482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BC1FD3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1DA624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7B674E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36E5F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210B4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9BA4E66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5E9452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6CCB8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C8EDA8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522A4A" w14:textId="77777777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72573B75" w14:textId="07BF9FB4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5F4A6F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90EC52" w14:textId="793F7458" w:rsidR="00301B5C" w:rsidRPr="00F53CE7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14:paraId="2DC6C029" w14:textId="646EE14F" w:rsidR="00301B5C" w:rsidRPr="00A30922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</w:tc>
      </w:tr>
      <w:tr w:rsidR="00301B5C" w:rsidRPr="001D539B" w14:paraId="3C87D3CC" w14:textId="77777777" w:rsidTr="00BF7975">
        <w:trPr>
          <w:trHeight w:val="699"/>
        </w:trPr>
        <w:tc>
          <w:tcPr>
            <w:tcW w:w="709" w:type="dxa"/>
          </w:tcPr>
          <w:p w14:paraId="61B70960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D966E8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E908162" w14:textId="77777777" w:rsidR="003C2DAB" w:rsidRDefault="003C2DAB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F636A2" w14:textId="0D66DF48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0658185E" w14:textId="77777777" w:rsidR="00301B5C" w:rsidRDefault="00301B5C" w:rsidP="00F57F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7CAB702A" w14:textId="77777777" w:rsidR="00301B5C" w:rsidRPr="00651D41" w:rsidRDefault="00301B5C" w:rsidP="00F57FAC">
            <w:pPr>
              <w:jc w:val="center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32261100</w:t>
            </w:r>
          </w:p>
          <w:p w14:paraId="329AC07D" w14:textId="0171D07E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75D75ADE" w14:textId="5133213A" w:rsidR="00301B5C" w:rsidRPr="0077023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Трансмиттер</w:t>
            </w:r>
          </w:p>
        </w:tc>
        <w:tc>
          <w:tcPr>
            <w:tcW w:w="3402" w:type="dxa"/>
            <w:vAlign w:val="center"/>
          </w:tcPr>
          <w:p w14:paraId="47E63A71" w14:textId="07A04231" w:rsidR="00301B5C" w:rsidRPr="006A2F6E" w:rsidRDefault="00301B5C" w:rsidP="00475BE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Трансмиттер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для устройства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HACH</w:t>
            </w:r>
            <w:r w:rsidRPr="00546DB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LANGE Model-SC4500AC P/N -LX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>G525.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99A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1551 V-100-240 Hz 50/60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или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 LX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V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525.99A</w:t>
            </w:r>
            <w:r w:rsidRPr="00293E1E">
              <w:rPr>
                <w:rFonts w:ascii="GHEA Grapalat" w:hAnsi="GHEA Grapalat"/>
                <w:sz w:val="20"/>
                <w:szCs w:val="20"/>
                <w:lang w:val="hy-AM"/>
              </w:rPr>
              <w:t>A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1551 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>V-100-240 Hz 50/60</w:t>
            </w:r>
            <w:r w:rsidRPr="00D359CB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1C5E038" w14:textId="0FC70A88" w:rsidR="00301B5C" w:rsidRPr="00B37EA6" w:rsidRDefault="00301B5C" w:rsidP="00475BE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новые и не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D86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Pr="007C2CB2">
              <w:rPr>
                <w:rFonts w:ascii="GHEA Grapalat" w:hAnsi="GHEA Grapalat"/>
                <w:sz w:val="20"/>
                <w:szCs w:val="20"/>
                <w:lang w:val="hy-AM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7F37C1FF" w14:textId="6B376C1C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560" w:type="dxa"/>
            <w:vMerge/>
            <w:vAlign w:val="center"/>
          </w:tcPr>
          <w:p w14:paraId="03137E74" w14:textId="77777777" w:rsidR="00301B5C" w:rsidRPr="00F53CE7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DE6D7CD" w14:textId="590CA251" w:rsidR="00301B5C" w:rsidRPr="0077023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409" w:type="dxa"/>
            <w:vMerge w:val="restart"/>
            <w:vAlign w:val="center"/>
          </w:tcPr>
          <w:p w14:paraId="6067F385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BEA28F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485865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7B8B70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9677481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ACBC90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B26989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AC353C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A779A9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E7F8CA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6C5EC4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BD1DBC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072BCB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4E021C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B32F7D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1ED04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9C3CBEA" w14:textId="1231A8A0" w:rsidR="00301B5C" w:rsidRPr="00972F88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  <w:p w14:paraId="6772B7A2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FBA3C9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EC71901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7172409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CE640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1E05CEC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59B7A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E76D7D" w14:textId="510A70A9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890E541" w14:textId="09B7AAA2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19CF48" w14:textId="0731F379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56152B" w14:textId="5B76CC8A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91B3A1" w14:textId="2BA51E1A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8809399" w14:textId="77AB51B6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26A9A26" w14:textId="4EA84DFD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C4C6DE" w14:textId="7D0E08F6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7ACF2A" w14:textId="686A333B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3C4862" w14:textId="1CB1AB4D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7055853" w14:textId="531A6090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F74A2E" w14:textId="6AE5A6B1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738C84B" w14:textId="28689F9E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C036FB" w14:textId="790A1911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7091DF" w14:textId="6098D2AE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1D73FAA" w14:textId="19B25086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C7F081" w14:textId="59627E2C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8F3ABF" w14:textId="3BCD8648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6A54A47" w14:textId="1E1F62A2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17965A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4603CDC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0BA5B4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E0C5CD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2113A65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F9DDE7" w14:textId="77777777" w:rsidR="00301B5C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F18BAA" w14:textId="41C2BD03" w:rsidR="00301B5C" w:rsidRPr="00972F88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>В течение 90 календарных дней со дня вступления в силу условия об исполнении прав и обязанностей сторон, предусмотренных договором</w:t>
            </w:r>
          </w:p>
        </w:tc>
      </w:tr>
      <w:tr w:rsidR="00301B5C" w:rsidRPr="001D539B" w14:paraId="70022C83" w14:textId="77777777" w:rsidTr="00BF7975">
        <w:trPr>
          <w:trHeight w:val="1129"/>
        </w:trPr>
        <w:tc>
          <w:tcPr>
            <w:tcW w:w="709" w:type="dxa"/>
          </w:tcPr>
          <w:p w14:paraId="3FD42543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1B4F833B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C1A0184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4BC6DE6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CB45496" w14:textId="1D1DC8E6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8409449" w14:textId="00972660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0858957" w14:textId="47CF1090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33691400 </w:t>
            </w:r>
          </w:p>
        </w:tc>
        <w:tc>
          <w:tcPr>
            <w:tcW w:w="1701" w:type="dxa"/>
            <w:vAlign w:val="center"/>
          </w:tcPr>
          <w:p w14:paraId="3DF299C2" w14:textId="4C6B410C" w:rsidR="00301B5C" w:rsidRPr="00EB4AB1" w:rsidRDefault="00301B5C" w:rsidP="00475B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Нитроген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амония</w:t>
            </w:r>
            <w:proofErr w:type="spellEnd"/>
          </w:p>
        </w:tc>
        <w:tc>
          <w:tcPr>
            <w:tcW w:w="3402" w:type="dxa"/>
            <w:vAlign w:val="center"/>
          </w:tcPr>
          <w:p w14:paraId="1F018870" w14:textId="2380D1AE" w:rsidR="00301B5C" w:rsidRPr="001D539B" w:rsidRDefault="00301B5C" w:rsidP="0031626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Нитроген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амония</w:t>
            </w:r>
            <w:proofErr w:type="spellEnd"/>
            <w:r w:rsidRPr="003216DE">
              <w:rPr>
                <w:rFonts w:ascii="GHEA Grapalat" w:hAnsi="GHEA Grapalat"/>
                <w:sz w:val="20"/>
                <w:szCs w:val="20"/>
                <w:lang w:val="hy-AM"/>
              </w:rPr>
              <w:t xml:space="preserve"> реагент для определения аммиака в воде с помощью спектрофотометра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HACH DR2800 Ammonia Nitrogen Reagent Set, Nessler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>0,02-2,50mg/L NH</w:t>
            </w:r>
            <w:r w:rsidRPr="00D359CB"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  <w:t>3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>- N Method Cat. Nr. 2458200</w:t>
            </w:r>
            <w:r w:rsidRPr="00D359CB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Поставляемые товары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новые и не 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18DBE5D0" w14:textId="45F09CFE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Ком.</w:t>
            </w:r>
          </w:p>
        </w:tc>
        <w:tc>
          <w:tcPr>
            <w:tcW w:w="1560" w:type="dxa"/>
            <w:vMerge/>
            <w:vAlign w:val="center"/>
          </w:tcPr>
          <w:p w14:paraId="00B8FD1C" w14:textId="77777777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53D2C7E7" w14:textId="6E9A6177" w:rsidR="00301B5C" w:rsidRPr="0077023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14:paraId="584BD39E" w14:textId="786FF2D5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01B5C" w:rsidRPr="001D539B" w14:paraId="4177C493" w14:textId="77777777" w:rsidTr="00BF7975">
        <w:trPr>
          <w:trHeight w:val="1696"/>
        </w:trPr>
        <w:tc>
          <w:tcPr>
            <w:tcW w:w="709" w:type="dxa"/>
          </w:tcPr>
          <w:p w14:paraId="648767ED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B1EAC00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4992728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642755" w14:textId="77777777" w:rsidR="00301B5C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A0E7A85" w14:textId="0E80630A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787F14AF" w14:textId="465A5013" w:rsidR="00301B5C" w:rsidRPr="001D539B" w:rsidRDefault="00301B5C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>33691400</w:t>
            </w:r>
          </w:p>
        </w:tc>
        <w:tc>
          <w:tcPr>
            <w:tcW w:w="1701" w:type="dxa"/>
            <w:vAlign w:val="center"/>
          </w:tcPr>
          <w:p w14:paraId="3E496BA5" w14:textId="0A76E3C2" w:rsidR="00301B5C" w:rsidRPr="0077023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Реагент ХПК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21B36C57" w14:textId="27A423FA" w:rsidR="00301B5C" w:rsidRPr="00BE1259" w:rsidRDefault="00301B5C" w:rsidP="0031626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Р</w:t>
            </w:r>
            <w:r w:rsidRPr="00270193">
              <w:rPr>
                <w:rFonts w:ascii="GHEA Grapalat" w:hAnsi="GHEA Grapalat"/>
                <w:sz w:val="20"/>
                <w:szCs w:val="20"/>
                <w:lang w:val="hy-AM"/>
              </w:rPr>
              <w:t>еагент</w:t>
            </w:r>
            <w:r>
              <w:rPr>
                <w:rFonts w:ascii="GHEA Grapalat" w:hAnsi="GHEA Grapalat"/>
                <w:sz w:val="20"/>
                <w:szCs w:val="20"/>
              </w:rPr>
              <w:t xml:space="preserve"> ХПК </w:t>
            </w:r>
            <w:r w:rsidRPr="00270193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3B166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216DE">
              <w:rPr>
                <w:rFonts w:ascii="GHEA Grapalat" w:hAnsi="GHEA Grapalat"/>
                <w:sz w:val="20"/>
                <w:szCs w:val="20"/>
                <w:lang w:val="hy-AM"/>
              </w:rPr>
              <w:t xml:space="preserve">определения </w:t>
            </w:r>
            <w:r w:rsidRPr="00F81CC8">
              <w:rPr>
                <w:rFonts w:ascii="GHEA Grapalat" w:hAnsi="GHEA Grapalat"/>
                <w:sz w:val="20"/>
                <w:szCs w:val="20"/>
                <w:lang w:val="hy-AM"/>
              </w:rPr>
              <w:t>химическо</w:t>
            </w:r>
            <w:r w:rsidRPr="00E60423">
              <w:rPr>
                <w:rFonts w:ascii="GHEA Grapalat" w:hAnsi="GHEA Grapalat"/>
                <w:sz w:val="20"/>
                <w:szCs w:val="20"/>
                <w:lang w:val="hy-AM"/>
              </w:rPr>
              <w:t>й</w:t>
            </w:r>
            <w:r w:rsidRPr="00F81CC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0423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потребности </w:t>
            </w:r>
            <w:r w:rsidRPr="00F81CC8">
              <w:rPr>
                <w:rFonts w:ascii="GHEA Grapalat" w:hAnsi="GHEA Grapalat"/>
                <w:sz w:val="20"/>
                <w:szCs w:val="20"/>
                <w:lang w:val="hy-AM"/>
              </w:rPr>
              <w:t xml:space="preserve">кислорода </w:t>
            </w:r>
            <w:r w:rsidRPr="003216DE">
              <w:rPr>
                <w:rFonts w:ascii="GHEA Grapalat" w:hAnsi="GHEA Grapalat"/>
                <w:sz w:val="20"/>
                <w:szCs w:val="20"/>
                <w:lang w:val="hy-AM"/>
              </w:rPr>
              <w:t>вод</w:t>
            </w:r>
            <w:r w:rsidRPr="00F81CC8">
              <w:rPr>
                <w:rFonts w:ascii="GHEA Grapalat" w:hAnsi="GHEA Grapalat"/>
                <w:sz w:val="20"/>
                <w:szCs w:val="20"/>
                <w:lang w:val="hy-AM"/>
              </w:rPr>
              <w:t>ы</w:t>
            </w:r>
            <w:r w:rsidRPr="003216DE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помощью спектрофотометра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HACH DR2800 COD cuvette test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>ISO 15705,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>-150mgլ/</w:t>
            </w:r>
            <w:r w:rsidRPr="00D503F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42AB5">
              <w:rPr>
                <w:rFonts w:ascii="GHEA Grapalat" w:hAnsi="GHEA Grapalat"/>
                <w:sz w:val="20"/>
                <w:szCs w:val="20"/>
                <w:lang w:val="hy-AM"/>
              </w:rPr>
              <w:t xml:space="preserve">L 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>O</w:t>
            </w:r>
            <w:r w:rsidRPr="00D359CB">
              <w:rPr>
                <w:rFonts w:ascii="GHEA Grapalat" w:hAnsi="GHEA Grapalat"/>
                <w:sz w:val="20"/>
                <w:szCs w:val="20"/>
                <w:vertAlign w:val="subscript"/>
                <w:lang w:val="hy-AM"/>
              </w:rPr>
              <w:t>2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 xml:space="preserve">, LGI500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120DB1">
              <w:rPr>
                <w:rFonts w:ascii="GHEA Grapalat" w:hAnsi="GHEA Grapalat" w:cs="Sylfaen"/>
                <w:sz w:val="20"/>
                <w:szCs w:val="20"/>
              </w:rPr>
              <w:t xml:space="preserve"> Таможенные платежи, налоги, пошлины, а также транспортировку товаров на склад ЗАО «</w:t>
            </w:r>
            <w:r w:rsidRPr="00120DB1">
              <w:rPr>
                <w:rStyle w:val="tlid-translation"/>
                <w:rFonts w:ascii="GHEA Grapalat" w:hAnsi="GHEA Grapalat"/>
                <w:sz w:val="20"/>
                <w:szCs w:val="20"/>
              </w:rPr>
              <w:t>Ереванская ТЭЦ</w:t>
            </w:r>
            <w:r w:rsidRPr="00120DB1">
              <w:rPr>
                <w:rFonts w:ascii="GHEA Grapalat" w:hAnsi="GHEA Grapalat" w:cs="Sylfaen"/>
                <w:sz w:val="20"/>
                <w:szCs w:val="20"/>
              </w:rPr>
              <w:t>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7B4FFF72" w14:textId="4635F919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ком</w:t>
            </w:r>
          </w:p>
        </w:tc>
        <w:tc>
          <w:tcPr>
            <w:tcW w:w="1560" w:type="dxa"/>
            <w:vMerge/>
            <w:vAlign w:val="center"/>
          </w:tcPr>
          <w:p w14:paraId="40A40819" w14:textId="77777777" w:rsidR="00301B5C" w:rsidRPr="001D539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FD780B2" w14:textId="3CE426FC" w:rsidR="00301B5C" w:rsidRPr="0077023B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409" w:type="dxa"/>
            <w:vMerge/>
            <w:vAlign w:val="center"/>
          </w:tcPr>
          <w:p w14:paraId="39710FCC" w14:textId="03F4E428" w:rsidR="00301B5C" w:rsidRPr="00972F88" w:rsidRDefault="00301B5C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F7975" w:rsidRPr="00BE1259" w14:paraId="352134E4" w14:textId="77777777" w:rsidTr="00BF7975">
        <w:trPr>
          <w:trHeight w:val="1696"/>
        </w:trPr>
        <w:tc>
          <w:tcPr>
            <w:tcW w:w="709" w:type="dxa"/>
          </w:tcPr>
          <w:p w14:paraId="37A43B2C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6E02335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3B08779D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15F03F3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AC6EB48" w14:textId="4EE1A40A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C3CF3F0" w14:textId="4C126967" w:rsidR="00BF7975" w:rsidRDefault="00BF7975" w:rsidP="00F57FA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38411600 </w:t>
            </w:r>
          </w:p>
        </w:tc>
        <w:tc>
          <w:tcPr>
            <w:tcW w:w="1701" w:type="dxa"/>
            <w:vAlign w:val="center"/>
          </w:tcPr>
          <w:p w14:paraId="3967134F" w14:textId="52FB4B51" w:rsidR="00BF7975" w:rsidRPr="00345884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Измерительный прибор</w:t>
            </w:r>
          </w:p>
        </w:tc>
        <w:tc>
          <w:tcPr>
            <w:tcW w:w="3402" w:type="dxa"/>
            <w:vAlign w:val="center"/>
          </w:tcPr>
          <w:p w14:paraId="425C7E5D" w14:textId="0402247D" w:rsidR="00BF7975" w:rsidRPr="00BE1259" w:rsidRDefault="00BF7975" w:rsidP="0031626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Измерительный</w:t>
            </w:r>
            <w:r w:rsidRPr="0031626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прибор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High Purity Water pH Panel </w:t>
            </w:r>
            <w:r>
              <w:rPr>
                <w:rFonts w:ascii="GHEA Grapalat" w:hAnsi="GHEA Grapalat"/>
                <w:sz w:val="20"/>
                <w:szCs w:val="20"/>
              </w:rPr>
              <w:t>для</w:t>
            </w:r>
            <w:r w:rsidRPr="0031626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>HACH 8362 sc, Product #:6178000</w:t>
            </w:r>
            <w:r w:rsidRPr="0031626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359CB">
              <w:rPr>
                <w:rFonts w:ascii="GHEA Grapalat" w:hAnsi="GHEA Grapalat"/>
                <w:sz w:val="20"/>
                <w:szCs w:val="20"/>
              </w:rPr>
              <w:t>или</w:t>
            </w:r>
            <w:r w:rsidRPr="00D359C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359CB">
              <w:rPr>
                <w:rFonts w:ascii="GHEA Grapalat" w:hAnsi="GHEA Grapalat"/>
                <w:sz w:val="20"/>
                <w:szCs w:val="20"/>
                <w:lang w:val="hy-AM"/>
              </w:rPr>
              <w:t>6178002։</w:t>
            </w:r>
            <w:r w:rsidRPr="00651D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новые и не 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71688641" w14:textId="0390625A" w:rsidR="00BF7975" w:rsidRPr="00BE1259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60" w:type="dxa"/>
            <w:vMerge w:val="restart"/>
            <w:vAlign w:val="center"/>
          </w:tcPr>
          <w:p w14:paraId="0DFC2087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4ABB9B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4ED58F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84F0B0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9DBFDBB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91F1C3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E5D6469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49BAB1B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06940E1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9FD8AB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87D99D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B8924A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6C52C67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C9834A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3D309E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CDC391" w14:textId="77777777" w:rsidR="00BF7975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19E8A8" w14:textId="777F1176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r w:rsidRPr="001D539B">
              <w:rPr>
                <w:rFonts w:ascii="GHEA Grapalat" w:hAnsi="GHEA Grapalat"/>
                <w:sz w:val="20"/>
                <w:szCs w:val="20"/>
              </w:rPr>
              <w:t>. Ереван, Арин-Берд 3-й переулок, №3</w:t>
            </w:r>
          </w:p>
          <w:p w14:paraId="3E383118" w14:textId="5FFF3D8F" w:rsidR="00BF7975" w:rsidRPr="00F53CE7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C02807" w14:textId="52AEC967" w:rsidR="00BF7975" w:rsidRPr="00F53CE7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14:paraId="42CC5D39" w14:textId="236568B4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F7975" w:rsidRPr="001D539B" w14:paraId="5611DAE5" w14:textId="77777777" w:rsidTr="00BF7975">
        <w:trPr>
          <w:trHeight w:val="1696"/>
        </w:trPr>
        <w:tc>
          <w:tcPr>
            <w:tcW w:w="709" w:type="dxa"/>
          </w:tcPr>
          <w:p w14:paraId="47744AE0" w14:textId="77777777" w:rsidR="00BF7975" w:rsidRPr="00BE1259" w:rsidRDefault="00BF7975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E63015" w14:textId="77777777" w:rsidR="00BF7975" w:rsidRPr="00BE1259" w:rsidRDefault="00BF7975" w:rsidP="00F57F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17574D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B8B6553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A2FB88C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210348B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42FEF6C9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55F6D8DB" w14:textId="6690259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79EA3514" w14:textId="2499DFDF" w:rsidR="00BF7975" w:rsidRDefault="00BF7975" w:rsidP="00F57FA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51D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38411600 </w:t>
            </w:r>
          </w:p>
        </w:tc>
        <w:tc>
          <w:tcPr>
            <w:tcW w:w="1701" w:type="dxa"/>
            <w:vAlign w:val="center"/>
          </w:tcPr>
          <w:p w14:paraId="29033335" w14:textId="0F3F969D" w:rsidR="00BF7975" w:rsidRPr="00345884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Измерительный прибор с сенсором</w:t>
            </w:r>
          </w:p>
        </w:tc>
        <w:tc>
          <w:tcPr>
            <w:tcW w:w="3402" w:type="dxa"/>
            <w:vAlign w:val="center"/>
          </w:tcPr>
          <w:p w14:paraId="2DE93BBE" w14:textId="616EA925" w:rsidR="00BF7975" w:rsidRPr="008A132D" w:rsidRDefault="00BF7975" w:rsidP="00316261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A132D">
              <w:rPr>
                <w:rFonts w:ascii="GHEA Grapalat" w:hAnsi="GHEA Grapalat" w:cs="Calibri"/>
                <w:sz w:val="20"/>
                <w:szCs w:val="20"/>
                <w:lang w:val="hy-AM"/>
              </w:rPr>
              <w:t>Измерительный прибор с сенсором HACH Orbisphere DOx   сенсор K-M1100 (название складирования - k1100 in-line instrument oxigen sensor, 0-2000ppb, 28mm scrowing) для анализатора Hach lange ORBISPHERE Model 410 analyzer.</w:t>
            </w:r>
            <w:r w:rsidRPr="00442AB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Pr. Number: </w:t>
            </w:r>
            <w:r w:rsidRPr="001255DF">
              <w:rPr>
                <w:rFonts w:ascii="GHEA Grapalat" w:hAnsi="GHEA Grapalat" w:cs="Calibri"/>
                <w:sz w:val="20"/>
                <w:szCs w:val="20"/>
                <w:lang w:val="hy-AM"/>
              </w:rPr>
              <w:t>k1100-S00</w:t>
            </w:r>
            <w:r w:rsidRPr="00442AB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255DF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</w:p>
          <w:p w14:paraId="7AD0444E" w14:textId="3EF9FD4C" w:rsidR="00BF7975" w:rsidRPr="001D539B" w:rsidRDefault="00BF7975" w:rsidP="0031626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новые и не 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22D94C30" w14:textId="5519CA65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60" w:type="dxa"/>
            <w:vMerge/>
            <w:vAlign w:val="center"/>
          </w:tcPr>
          <w:p w14:paraId="6DEA1ED7" w14:textId="77777777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9AE1EE8" w14:textId="76BFF1D1" w:rsidR="00BF7975" w:rsidRPr="0077023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14:paraId="37E48D6A" w14:textId="5BCB1BDF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F7975" w:rsidRPr="00D06082" w14:paraId="64328016" w14:textId="77777777" w:rsidTr="00BF7975">
        <w:trPr>
          <w:trHeight w:val="1696"/>
        </w:trPr>
        <w:tc>
          <w:tcPr>
            <w:tcW w:w="709" w:type="dxa"/>
          </w:tcPr>
          <w:p w14:paraId="5089D34E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059D488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033862D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  <w:bookmarkStart w:id="0" w:name="_GoBack"/>
            <w:bookmarkEnd w:id="0"/>
          </w:p>
          <w:p w14:paraId="060776A9" w14:textId="723B8393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675FE159" w14:textId="43A569A0" w:rsidR="00BF7975" w:rsidRDefault="00BF7975" w:rsidP="00F57FA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335A79">
              <w:rPr>
                <w:rFonts w:ascii="GHEA Grapalat" w:hAnsi="GHEA Grapalat" w:cs="Arial"/>
                <w:color w:val="000000"/>
                <w:sz w:val="20"/>
                <w:szCs w:val="20"/>
              </w:rPr>
              <w:t>38411600</w:t>
            </w:r>
          </w:p>
        </w:tc>
        <w:tc>
          <w:tcPr>
            <w:tcW w:w="1701" w:type="dxa"/>
            <w:vAlign w:val="center"/>
          </w:tcPr>
          <w:p w14:paraId="6454F6C3" w14:textId="247CCAFA" w:rsidR="00BF7975" w:rsidRPr="00345884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4D1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Электрод измерительного прибора </w:t>
            </w:r>
            <w:proofErr w:type="spellStart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>pH</w:t>
            </w:r>
            <w:proofErr w:type="spellEnd"/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для </w:t>
            </w:r>
            <w:r>
              <w:rPr>
                <w:rFonts w:ascii="GHEA Grapalat" w:hAnsi="GHEA Grapalat" w:cs="Arial"/>
                <w:sz w:val="20"/>
                <w:szCs w:val="20"/>
              </w:rPr>
              <w:t>ежегодной замены</w:t>
            </w:r>
            <w:r w:rsidRPr="00651D4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7041BC62" w14:textId="744AFBF0" w:rsidR="00BF7975" w:rsidRPr="008A132D" w:rsidRDefault="00BF7975" w:rsidP="00316261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8A132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Электрод измерительного прибора </w:t>
            </w:r>
            <w:r w:rsidRPr="008A13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pH для </w:t>
            </w:r>
            <w:r w:rsidRPr="008A132D">
              <w:rPr>
                <w:rFonts w:ascii="GHEA Grapalat" w:hAnsi="GHEA Grapalat" w:cs="Arial"/>
                <w:sz w:val="20"/>
                <w:szCs w:val="20"/>
                <w:lang w:val="hy-AM"/>
              </w:rPr>
              <w:t>ежегодной замены</w:t>
            </w:r>
            <w:r w:rsidRPr="008A13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HACH для 8362 Ultrapure Water Sensor (Product #:08362=A=2000) :( pH 2-12, Pressure range 0-6 bar, temp range </w:t>
            </w:r>
            <w:r w:rsidRPr="003162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0-60</w:t>
            </w:r>
            <w:r w:rsidRPr="00316261">
              <w:rPr>
                <w:rFonts w:ascii="GHEA Grapalat" w:hAnsi="GHEA Grapalat" w:cs="Calibri"/>
                <w:color w:val="000000"/>
                <w:sz w:val="20"/>
                <w:szCs w:val="20"/>
                <w:vertAlign w:val="superscript"/>
                <w:lang w:val="hy-AM"/>
              </w:rPr>
              <w:t>0</w:t>
            </w:r>
            <w:r w:rsidRPr="003162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</w:t>
            </w:r>
            <w:r w:rsidRPr="008A132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100-400mL/min, 0-10 µS/cm։</w:t>
            </w:r>
          </w:p>
          <w:p w14:paraId="2A8B721B" w14:textId="19CB4956" w:rsidR="00BF7975" w:rsidRPr="004C07E5" w:rsidRDefault="00BF7975" w:rsidP="0031626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новые и не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42A5326D" w14:textId="59766B44" w:rsidR="00BF7975" w:rsidRPr="00D06082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560" w:type="dxa"/>
            <w:vMerge/>
            <w:vAlign w:val="center"/>
          </w:tcPr>
          <w:p w14:paraId="4B0E0550" w14:textId="77777777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73EEAC2B" w14:textId="034ADB12" w:rsidR="00BF7975" w:rsidRPr="00F53CE7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409" w:type="dxa"/>
            <w:vMerge/>
            <w:vAlign w:val="center"/>
          </w:tcPr>
          <w:p w14:paraId="264FF338" w14:textId="3917B211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F7975" w:rsidRPr="00D06082" w14:paraId="3DB17348" w14:textId="77777777" w:rsidTr="00BF7975">
        <w:trPr>
          <w:trHeight w:val="1696"/>
        </w:trPr>
        <w:tc>
          <w:tcPr>
            <w:tcW w:w="709" w:type="dxa"/>
          </w:tcPr>
          <w:p w14:paraId="02C65DFD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2B91B34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EB6931D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6604F693" w14:textId="77777777" w:rsidR="00BF7975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298999A0" w14:textId="677445D5" w:rsidR="00BF7975" w:rsidRPr="00D06082" w:rsidRDefault="00BF7975" w:rsidP="00F57FAC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51EF3FA3" w14:textId="77777777" w:rsidR="00BF7975" w:rsidRDefault="00BF7975" w:rsidP="00F57FAC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F04E3A">
              <w:rPr>
                <w:rFonts w:ascii="GHEA Grapalat" w:hAnsi="GHEA Grapalat" w:cs="Arial"/>
                <w:sz w:val="20"/>
                <w:szCs w:val="20"/>
              </w:rPr>
              <w:t>30237280</w:t>
            </w:r>
          </w:p>
          <w:p w14:paraId="1ED76A9D" w14:textId="61C4B20B" w:rsidR="00BF7975" w:rsidRDefault="00BF7975" w:rsidP="00F57FA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4921DA8F" w14:textId="626942C7" w:rsidR="00BF7975" w:rsidRPr="00345884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Автоматическая пипетка </w:t>
            </w:r>
          </w:p>
        </w:tc>
        <w:tc>
          <w:tcPr>
            <w:tcW w:w="3402" w:type="dxa"/>
            <w:vAlign w:val="center"/>
          </w:tcPr>
          <w:p w14:paraId="0BA967CA" w14:textId="77777777" w:rsidR="00BF7975" w:rsidRPr="00D30EBB" w:rsidRDefault="00BF7975" w:rsidP="00316261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Автоматическая пипетка</w:t>
            </w:r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1-10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мл</w:t>
            </w:r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HACH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Cat.Nr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1970010,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Auto</w:t>
            </w:r>
            <w:proofErr w:type="spellEnd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Pipet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t</w:t>
            </w:r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e 1-10ml 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по процедуре выполнения анализов</w:t>
            </w:r>
            <w:r w:rsidRPr="00D30EB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методом </w:t>
            </w:r>
            <w:r w:rsidRPr="00401D65">
              <w:rPr>
                <w:rFonts w:ascii="GHEA Grapalat" w:hAnsi="GHEA Grapalat" w:cs="Calibri"/>
                <w:color w:val="000000"/>
                <w:sz w:val="20"/>
                <w:szCs w:val="20"/>
              </w:rPr>
              <w:t>HACH)</w:t>
            </w:r>
            <w:r w:rsidRPr="00D30EBB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32CA6B67" w14:textId="18506FAA" w:rsidR="00BF7975" w:rsidRPr="004C07E5" w:rsidRDefault="00BF7975" w:rsidP="00316261">
            <w:pPr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Поставляемые товары должны 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быть </w:t>
            </w:r>
            <w:r w:rsidRPr="008645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новые и не использованные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Вместе с товаром представить сертификат соответствия и гарантийный срок</w:t>
            </w:r>
            <w:r w:rsidRPr="00864550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>
              <w:t xml:space="preserve"> </w:t>
            </w:r>
            <w:r w:rsidRPr="007C2CB2">
              <w:rPr>
                <w:rFonts w:ascii="GHEA Grapalat" w:hAnsi="GHEA Grapalat"/>
                <w:b/>
                <w:sz w:val="20"/>
                <w:szCs w:val="20"/>
              </w:rPr>
              <w:t>Таможенные платежи, налоги, пошлины, а также транспортировку товаров на склад ЗАО «Ереванская ТЭЦ» после таможенного оформления осуществляет заказчик:</w:t>
            </w:r>
          </w:p>
        </w:tc>
        <w:tc>
          <w:tcPr>
            <w:tcW w:w="992" w:type="dxa"/>
            <w:vAlign w:val="center"/>
          </w:tcPr>
          <w:p w14:paraId="1A8724E3" w14:textId="2EFE0318" w:rsidR="00BF7975" w:rsidRPr="00D06082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60" w:type="dxa"/>
            <w:vMerge/>
            <w:vAlign w:val="center"/>
          </w:tcPr>
          <w:p w14:paraId="58D8DEFA" w14:textId="77777777" w:rsidR="00BF7975" w:rsidRPr="001D539B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2EEEF52" w14:textId="759D90A4" w:rsidR="00BF7975" w:rsidRPr="00F53CE7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14:paraId="735FCFBD" w14:textId="01AF843E" w:rsidR="00BF7975" w:rsidRPr="00972F88" w:rsidRDefault="00BF7975" w:rsidP="00F57FA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75AAF23" w14:textId="77777777" w:rsidR="001D539B" w:rsidRDefault="008124FC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F982CE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161F72AB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4B48133F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sectPr w:rsidR="001D539B" w:rsidSect="007B2ED3">
      <w:pgSz w:w="16839" w:h="11907" w:orient="landscape" w:code="9"/>
      <w:pgMar w:top="426" w:right="851" w:bottom="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95E16" w14:textId="77777777" w:rsidR="00B46B6B" w:rsidRDefault="00B46B6B" w:rsidP="00773CF9">
      <w:r>
        <w:separator/>
      </w:r>
    </w:p>
  </w:endnote>
  <w:endnote w:type="continuationSeparator" w:id="0">
    <w:p w14:paraId="56C9BEE5" w14:textId="77777777" w:rsidR="00B46B6B" w:rsidRDefault="00B46B6B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979ED" w14:textId="77777777" w:rsidR="00B46B6B" w:rsidRDefault="00B46B6B" w:rsidP="00773CF9">
      <w:r>
        <w:separator/>
      </w:r>
    </w:p>
  </w:footnote>
  <w:footnote w:type="continuationSeparator" w:id="0">
    <w:p w14:paraId="001F1047" w14:textId="77777777" w:rsidR="00B46B6B" w:rsidRDefault="00B46B6B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014"/>
    <w:multiLevelType w:val="hybridMultilevel"/>
    <w:tmpl w:val="770A24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3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71EE"/>
    <w:rsid w:val="000114EE"/>
    <w:rsid w:val="00015601"/>
    <w:rsid w:val="00024F85"/>
    <w:rsid w:val="0002653F"/>
    <w:rsid w:val="000276C9"/>
    <w:rsid w:val="0003182D"/>
    <w:rsid w:val="00031D3B"/>
    <w:rsid w:val="00035409"/>
    <w:rsid w:val="00036408"/>
    <w:rsid w:val="0003672B"/>
    <w:rsid w:val="00043DA6"/>
    <w:rsid w:val="00044846"/>
    <w:rsid w:val="00051FF4"/>
    <w:rsid w:val="00052656"/>
    <w:rsid w:val="00062147"/>
    <w:rsid w:val="00062C21"/>
    <w:rsid w:val="00065E74"/>
    <w:rsid w:val="00066DC0"/>
    <w:rsid w:val="00082A38"/>
    <w:rsid w:val="0008443D"/>
    <w:rsid w:val="00084EB4"/>
    <w:rsid w:val="00086198"/>
    <w:rsid w:val="0008668F"/>
    <w:rsid w:val="00087152"/>
    <w:rsid w:val="00090447"/>
    <w:rsid w:val="000934C4"/>
    <w:rsid w:val="000A2CDD"/>
    <w:rsid w:val="000A2D1A"/>
    <w:rsid w:val="000B0C8F"/>
    <w:rsid w:val="000B4550"/>
    <w:rsid w:val="000B536A"/>
    <w:rsid w:val="000C26B4"/>
    <w:rsid w:val="000C36CA"/>
    <w:rsid w:val="000C3FC5"/>
    <w:rsid w:val="000C68C4"/>
    <w:rsid w:val="000C7685"/>
    <w:rsid w:val="000C7C27"/>
    <w:rsid w:val="000D06A0"/>
    <w:rsid w:val="000D0A61"/>
    <w:rsid w:val="000D3CFD"/>
    <w:rsid w:val="000D54D4"/>
    <w:rsid w:val="000D66D9"/>
    <w:rsid w:val="000D6B3A"/>
    <w:rsid w:val="000D7A8D"/>
    <w:rsid w:val="000E04A9"/>
    <w:rsid w:val="000E1A69"/>
    <w:rsid w:val="000E3048"/>
    <w:rsid w:val="000E3708"/>
    <w:rsid w:val="000F004B"/>
    <w:rsid w:val="000F144B"/>
    <w:rsid w:val="000F5DD8"/>
    <w:rsid w:val="000F7F32"/>
    <w:rsid w:val="0010281D"/>
    <w:rsid w:val="00111D9C"/>
    <w:rsid w:val="00114221"/>
    <w:rsid w:val="001150C1"/>
    <w:rsid w:val="001170A5"/>
    <w:rsid w:val="0012072E"/>
    <w:rsid w:val="00120DB1"/>
    <w:rsid w:val="001265BD"/>
    <w:rsid w:val="00126BCD"/>
    <w:rsid w:val="00130BAE"/>
    <w:rsid w:val="001311DB"/>
    <w:rsid w:val="00133429"/>
    <w:rsid w:val="001334DD"/>
    <w:rsid w:val="00140DF8"/>
    <w:rsid w:val="001424D9"/>
    <w:rsid w:val="001467C0"/>
    <w:rsid w:val="00151C83"/>
    <w:rsid w:val="00152A73"/>
    <w:rsid w:val="001643F1"/>
    <w:rsid w:val="00165BBE"/>
    <w:rsid w:val="0016679B"/>
    <w:rsid w:val="00172A2B"/>
    <w:rsid w:val="00177E24"/>
    <w:rsid w:val="00180DFB"/>
    <w:rsid w:val="00190EA1"/>
    <w:rsid w:val="00191A19"/>
    <w:rsid w:val="00191C7F"/>
    <w:rsid w:val="00196B3F"/>
    <w:rsid w:val="00196F44"/>
    <w:rsid w:val="001A10CF"/>
    <w:rsid w:val="001A4FC6"/>
    <w:rsid w:val="001B5521"/>
    <w:rsid w:val="001B564B"/>
    <w:rsid w:val="001C280E"/>
    <w:rsid w:val="001C3F83"/>
    <w:rsid w:val="001C5BB4"/>
    <w:rsid w:val="001C5D70"/>
    <w:rsid w:val="001C5E0B"/>
    <w:rsid w:val="001C71AD"/>
    <w:rsid w:val="001C7258"/>
    <w:rsid w:val="001D207E"/>
    <w:rsid w:val="001D26DC"/>
    <w:rsid w:val="001D2A1F"/>
    <w:rsid w:val="001D539B"/>
    <w:rsid w:val="001D5B90"/>
    <w:rsid w:val="001D770D"/>
    <w:rsid w:val="001E274A"/>
    <w:rsid w:val="001E3BEE"/>
    <w:rsid w:val="001F0E8D"/>
    <w:rsid w:val="001F1D20"/>
    <w:rsid w:val="001F2B03"/>
    <w:rsid w:val="001F3B32"/>
    <w:rsid w:val="001F536A"/>
    <w:rsid w:val="001F6486"/>
    <w:rsid w:val="00200659"/>
    <w:rsid w:val="00200CB4"/>
    <w:rsid w:val="002025EC"/>
    <w:rsid w:val="00202C8D"/>
    <w:rsid w:val="00204B90"/>
    <w:rsid w:val="0020588A"/>
    <w:rsid w:val="00210FAB"/>
    <w:rsid w:val="00212779"/>
    <w:rsid w:val="00214697"/>
    <w:rsid w:val="00215819"/>
    <w:rsid w:val="00215D35"/>
    <w:rsid w:val="0022207B"/>
    <w:rsid w:val="00222D8A"/>
    <w:rsid w:val="00224625"/>
    <w:rsid w:val="00225895"/>
    <w:rsid w:val="0023128B"/>
    <w:rsid w:val="00231895"/>
    <w:rsid w:val="00233448"/>
    <w:rsid w:val="00234D18"/>
    <w:rsid w:val="00234FE6"/>
    <w:rsid w:val="002357C2"/>
    <w:rsid w:val="00236B78"/>
    <w:rsid w:val="00240701"/>
    <w:rsid w:val="002420B2"/>
    <w:rsid w:val="0024772E"/>
    <w:rsid w:val="00250804"/>
    <w:rsid w:val="00250D0A"/>
    <w:rsid w:val="002522A8"/>
    <w:rsid w:val="00254AB8"/>
    <w:rsid w:val="0025560D"/>
    <w:rsid w:val="002643B2"/>
    <w:rsid w:val="0026693E"/>
    <w:rsid w:val="0026694E"/>
    <w:rsid w:val="00271348"/>
    <w:rsid w:val="002723DE"/>
    <w:rsid w:val="00273EED"/>
    <w:rsid w:val="00274451"/>
    <w:rsid w:val="00275D66"/>
    <w:rsid w:val="002820E1"/>
    <w:rsid w:val="00282B8A"/>
    <w:rsid w:val="00285596"/>
    <w:rsid w:val="00287D0E"/>
    <w:rsid w:val="00290164"/>
    <w:rsid w:val="0029301C"/>
    <w:rsid w:val="00294BBD"/>
    <w:rsid w:val="00297485"/>
    <w:rsid w:val="002A27DF"/>
    <w:rsid w:val="002A2A7F"/>
    <w:rsid w:val="002A2DD8"/>
    <w:rsid w:val="002A3C62"/>
    <w:rsid w:val="002A505A"/>
    <w:rsid w:val="002B0B60"/>
    <w:rsid w:val="002C7DCB"/>
    <w:rsid w:val="002D1AB5"/>
    <w:rsid w:val="002D3CDE"/>
    <w:rsid w:val="002D535C"/>
    <w:rsid w:val="002E08DC"/>
    <w:rsid w:val="002E176D"/>
    <w:rsid w:val="002F5625"/>
    <w:rsid w:val="002F5F2C"/>
    <w:rsid w:val="002F7855"/>
    <w:rsid w:val="00301393"/>
    <w:rsid w:val="00301B5C"/>
    <w:rsid w:val="003027F4"/>
    <w:rsid w:val="00307156"/>
    <w:rsid w:val="00316261"/>
    <w:rsid w:val="003217BE"/>
    <w:rsid w:val="0032539D"/>
    <w:rsid w:val="003260E9"/>
    <w:rsid w:val="003267F7"/>
    <w:rsid w:val="00327E1C"/>
    <w:rsid w:val="003304A4"/>
    <w:rsid w:val="00334132"/>
    <w:rsid w:val="003358DA"/>
    <w:rsid w:val="00341403"/>
    <w:rsid w:val="0034386D"/>
    <w:rsid w:val="00345884"/>
    <w:rsid w:val="00347927"/>
    <w:rsid w:val="00354B93"/>
    <w:rsid w:val="0035505F"/>
    <w:rsid w:val="0035645C"/>
    <w:rsid w:val="00357969"/>
    <w:rsid w:val="00363A99"/>
    <w:rsid w:val="00363F41"/>
    <w:rsid w:val="00366CA7"/>
    <w:rsid w:val="0036713B"/>
    <w:rsid w:val="00374534"/>
    <w:rsid w:val="00375180"/>
    <w:rsid w:val="00376D2D"/>
    <w:rsid w:val="00377DD2"/>
    <w:rsid w:val="00385C11"/>
    <w:rsid w:val="00386F1B"/>
    <w:rsid w:val="0038747E"/>
    <w:rsid w:val="003A1D58"/>
    <w:rsid w:val="003A7826"/>
    <w:rsid w:val="003A7C80"/>
    <w:rsid w:val="003B05AD"/>
    <w:rsid w:val="003B1740"/>
    <w:rsid w:val="003B2DE4"/>
    <w:rsid w:val="003B36B3"/>
    <w:rsid w:val="003C19EB"/>
    <w:rsid w:val="003C2DAB"/>
    <w:rsid w:val="003C69DB"/>
    <w:rsid w:val="003D000C"/>
    <w:rsid w:val="003D5E71"/>
    <w:rsid w:val="003E22A4"/>
    <w:rsid w:val="003E3359"/>
    <w:rsid w:val="003E54CE"/>
    <w:rsid w:val="003F245C"/>
    <w:rsid w:val="003F7A43"/>
    <w:rsid w:val="004017A6"/>
    <w:rsid w:val="0040181B"/>
    <w:rsid w:val="00402403"/>
    <w:rsid w:val="00404F74"/>
    <w:rsid w:val="00405176"/>
    <w:rsid w:val="00406B70"/>
    <w:rsid w:val="0040736B"/>
    <w:rsid w:val="00407F52"/>
    <w:rsid w:val="00410375"/>
    <w:rsid w:val="00410A1E"/>
    <w:rsid w:val="00411A61"/>
    <w:rsid w:val="0041343C"/>
    <w:rsid w:val="004141D9"/>
    <w:rsid w:val="00417177"/>
    <w:rsid w:val="004174AB"/>
    <w:rsid w:val="00417D92"/>
    <w:rsid w:val="00422501"/>
    <w:rsid w:val="00423C1B"/>
    <w:rsid w:val="00424945"/>
    <w:rsid w:val="00425679"/>
    <w:rsid w:val="00425E29"/>
    <w:rsid w:val="00433FBB"/>
    <w:rsid w:val="004358DA"/>
    <w:rsid w:val="00446DFD"/>
    <w:rsid w:val="00453C6B"/>
    <w:rsid w:val="004562FA"/>
    <w:rsid w:val="0046119C"/>
    <w:rsid w:val="004611AF"/>
    <w:rsid w:val="00471878"/>
    <w:rsid w:val="00474290"/>
    <w:rsid w:val="0047468B"/>
    <w:rsid w:val="004756B5"/>
    <w:rsid w:val="00475BE3"/>
    <w:rsid w:val="00480B3B"/>
    <w:rsid w:val="00480C32"/>
    <w:rsid w:val="0048465F"/>
    <w:rsid w:val="0048625B"/>
    <w:rsid w:val="004917D9"/>
    <w:rsid w:val="0049255E"/>
    <w:rsid w:val="00492B65"/>
    <w:rsid w:val="004A07B2"/>
    <w:rsid w:val="004A46C8"/>
    <w:rsid w:val="004B2854"/>
    <w:rsid w:val="004B3573"/>
    <w:rsid w:val="004C07E5"/>
    <w:rsid w:val="004C3D22"/>
    <w:rsid w:val="004C6CB4"/>
    <w:rsid w:val="004C7B21"/>
    <w:rsid w:val="004D0124"/>
    <w:rsid w:val="004D0981"/>
    <w:rsid w:val="004D0C4A"/>
    <w:rsid w:val="004D2762"/>
    <w:rsid w:val="004D5BE1"/>
    <w:rsid w:val="004D7203"/>
    <w:rsid w:val="004E61E1"/>
    <w:rsid w:val="004F26B1"/>
    <w:rsid w:val="004F2B93"/>
    <w:rsid w:val="004F6A8A"/>
    <w:rsid w:val="00501677"/>
    <w:rsid w:val="005106BF"/>
    <w:rsid w:val="00515417"/>
    <w:rsid w:val="005156E3"/>
    <w:rsid w:val="005177B6"/>
    <w:rsid w:val="005206C8"/>
    <w:rsid w:val="005209F6"/>
    <w:rsid w:val="005265AC"/>
    <w:rsid w:val="0053356D"/>
    <w:rsid w:val="00534E39"/>
    <w:rsid w:val="0053697B"/>
    <w:rsid w:val="00536BED"/>
    <w:rsid w:val="005418BD"/>
    <w:rsid w:val="0054570D"/>
    <w:rsid w:val="00545A8B"/>
    <w:rsid w:val="00553EDC"/>
    <w:rsid w:val="00557E98"/>
    <w:rsid w:val="00560F43"/>
    <w:rsid w:val="00562ED5"/>
    <w:rsid w:val="0056472E"/>
    <w:rsid w:val="00571511"/>
    <w:rsid w:val="00574917"/>
    <w:rsid w:val="00574E36"/>
    <w:rsid w:val="0057660D"/>
    <w:rsid w:val="00576624"/>
    <w:rsid w:val="0057731C"/>
    <w:rsid w:val="005850CA"/>
    <w:rsid w:val="0058689E"/>
    <w:rsid w:val="005901E7"/>
    <w:rsid w:val="00591B80"/>
    <w:rsid w:val="0059499B"/>
    <w:rsid w:val="005950DD"/>
    <w:rsid w:val="00595587"/>
    <w:rsid w:val="005A0FB1"/>
    <w:rsid w:val="005A1132"/>
    <w:rsid w:val="005A5A73"/>
    <w:rsid w:val="005A7ADE"/>
    <w:rsid w:val="005A7E46"/>
    <w:rsid w:val="005C1D94"/>
    <w:rsid w:val="005C2E28"/>
    <w:rsid w:val="005C5D8C"/>
    <w:rsid w:val="005C7CA3"/>
    <w:rsid w:val="005D0635"/>
    <w:rsid w:val="005D3153"/>
    <w:rsid w:val="005D5EEA"/>
    <w:rsid w:val="005E1882"/>
    <w:rsid w:val="005E20AB"/>
    <w:rsid w:val="005E371B"/>
    <w:rsid w:val="005F03B8"/>
    <w:rsid w:val="005F587B"/>
    <w:rsid w:val="00600D0D"/>
    <w:rsid w:val="00600E3D"/>
    <w:rsid w:val="00601802"/>
    <w:rsid w:val="006134FC"/>
    <w:rsid w:val="00613F9B"/>
    <w:rsid w:val="00617401"/>
    <w:rsid w:val="0061760E"/>
    <w:rsid w:val="00621441"/>
    <w:rsid w:val="00621922"/>
    <w:rsid w:val="00626502"/>
    <w:rsid w:val="006300D8"/>
    <w:rsid w:val="0063305A"/>
    <w:rsid w:val="00633E09"/>
    <w:rsid w:val="00634247"/>
    <w:rsid w:val="00634C6C"/>
    <w:rsid w:val="00636081"/>
    <w:rsid w:val="006375BA"/>
    <w:rsid w:val="00640ED8"/>
    <w:rsid w:val="00641B82"/>
    <w:rsid w:val="00642C3A"/>
    <w:rsid w:val="00643498"/>
    <w:rsid w:val="00650BCA"/>
    <w:rsid w:val="006516D8"/>
    <w:rsid w:val="00654ADA"/>
    <w:rsid w:val="00655A55"/>
    <w:rsid w:val="00657D5D"/>
    <w:rsid w:val="006626A7"/>
    <w:rsid w:val="00662A31"/>
    <w:rsid w:val="0066685C"/>
    <w:rsid w:val="00667C73"/>
    <w:rsid w:val="006814C2"/>
    <w:rsid w:val="00681598"/>
    <w:rsid w:val="00683BA0"/>
    <w:rsid w:val="006906FF"/>
    <w:rsid w:val="00691349"/>
    <w:rsid w:val="00691FFC"/>
    <w:rsid w:val="00692C24"/>
    <w:rsid w:val="006943C5"/>
    <w:rsid w:val="006943FC"/>
    <w:rsid w:val="006A1341"/>
    <w:rsid w:val="006A71DD"/>
    <w:rsid w:val="006A78F5"/>
    <w:rsid w:val="006B025B"/>
    <w:rsid w:val="006B1781"/>
    <w:rsid w:val="006C1A49"/>
    <w:rsid w:val="006C20FB"/>
    <w:rsid w:val="006C33EE"/>
    <w:rsid w:val="006C38B2"/>
    <w:rsid w:val="006C5C93"/>
    <w:rsid w:val="006C7A5C"/>
    <w:rsid w:val="006D136D"/>
    <w:rsid w:val="006D13C8"/>
    <w:rsid w:val="006D77FC"/>
    <w:rsid w:val="006E290B"/>
    <w:rsid w:val="006F136F"/>
    <w:rsid w:val="006F70E3"/>
    <w:rsid w:val="006F7DD9"/>
    <w:rsid w:val="007024E9"/>
    <w:rsid w:val="007039E7"/>
    <w:rsid w:val="00704418"/>
    <w:rsid w:val="00707651"/>
    <w:rsid w:val="00707E6F"/>
    <w:rsid w:val="007111E6"/>
    <w:rsid w:val="007164BB"/>
    <w:rsid w:val="00717E6B"/>
    <w:rsid w:val="00721D86"/>
    <w:rsid w:val="0072433E"/>
    <w:rsid w:val="007248F5"/>
    <w:rsid w:val="0072662E"/>
    <w:rsid w:val="00730675"/>
    <w:rsid w:val="00730D2B"/>
    <w:rsid w:val="00731051"/>
    <w:rsid w:val="007432CE"/>
    <w:rsid w:val="0074700C"/>
    <w:rsid w:val="007529E9"/>
    <w:rsid w:val="00752BF1"/>
    <w:rsid w:val="00754727"/>
    <w:rsid w:val="00754EC3"/>
    <w:rsid w:val="0075716E"/>
    <w:rsid w:val="00762243"/>
    <w:rsid w:val="00764843"/>
    <w:rsid w:val="0077023B"/>
    <w:rsid w:val="00773CF9"/>
    <w:rsid w:val="007800B1"/>
    <w:rsid w:val="00783000"/>
    <w:rsid w:val="0079035C"/>
    <w:rsid w:val="00790E6E"/>
    <w:rsid w:val="00790EA3"/>
    <w:rsid w:val="00791372"/>
    <w:rsid w:val="00795913"/>
    <w:rsid w:val="00796AC8"/>
    <w:rsid w:val="007A1440"/>
    <w:rsid w:val="007A1E1B"/>
    <w:rsid w:val="007A28CE"/>
    <w:rsid w:val="007A2D0D"/>
    <w:rsid w:val="007A3C04"/>
    <w:rsid w:val="007A5DC6"/>
    <w:rsid w:val="007A70CD"/>
    <w:rsid w:val="007A7E97"/>
    <w:rsid w:val="007B1A50"/>
    <w:rsid w:val="007B2B2C"/>
    <w:rsid w:val="007B2ED3"/>
    <w:rsid w:val="007C084C"/>
    <w:rsid w:val="007C297E"/>
    <w:rsid w:val="007C2CB2"/>
    <w:rsid w:val="007C3778"/>
    <w:rsid w:val="007C7782"/>
    <w:rsid w:val="007C7D8D"/>
    <w:rsid w:val="007C7E6B"/>
    <w:rsid w:val="007D0D24"/>
    <w:rsid w:val="007D1DDA"/>
    <w:rsid w:val="007D5F9B"/>
    <w:rsid w:val="007D70A9"/>
    <w:rsid w:val="007E4BC7"/>
    <w:rsid w:val="007E6D97"/>
    <w:rsid w:val="007F01DF"/>
    <w:rsid w:val="007F1813"/>
    <w:rsid w:val="007F2A73"/>
    <w:rsid w:val="007F3BA8"/>
    <w:rsid w:val="007F3C47"/>
    <w:rsid w:val="007F7003"/>
    <w:rsid w:val="00800950"/>
    <w:rsid w:val="00800CE0"/>
    <w:rsid w:val="00800D04"/>
    <w:rsid w:val="0080101F"/>
    <w:rsid w:val="0080118F"/>
    <w:rsid w:val="0080357F"/>
    <w:rsid w:val="00804710"/>
    <w:rsid w:val="0080552F"/>
    <w:rsid w:val="00810D31"/>
    <w:rsid w:val="008124FC"/>
    <w:rsid w:val="00812EE1"/>
    <w:rsid w:val="00817411"/>
    <w:rsid w:val="008200C5"/>
    <w:rsid w:val="00821B2A"/>
    <w:rsid w:val="00822A44"/>
    <w:rsid w:val="00823F2E"/>
    <w:rsid w:val="00826736"/>
    <w:rsid w:val="00826C83"/>
    <w:rsid w:val="00830FDF"/>
    <w:rsid w:val="00831B04"/>
    <w:rsid w:val="00832A9C"/>
    <w:rsid w:val="0083793B"/>
    <w:rsid w:val="008401D2"/>
    <w:rsid w:val="008453F0"/>
    <w:rsid w:val="00847586"/>
    <w:rsid w:val="00851617"/>
    <w:rsid w:val="00860403"/>
    <w:rsid w:val="00871801"/>
    <w:rsid w:val="0087241B"/>
    <w:rsid w:val="00873214"/>
    <w:rsid w:val="00884709"/>
    <w:rsid w:val="00885659"/>
    <w:rsid w:val="0088677D"/>
    <w:rsid w:val="0088755C"/>
    <w:rsid w:val="00891F45"/>
    <w:rsid w:val="00894719"/>
    <w:rsid w:val="0089600B"/>
    <w:rsid w:val="00896617"/>
    <w:rsid w:val="008A132D"/>
    <w:rsid w:val="008B15AF"/>
    <w:rsid w:val="008B35D8"/>
    <w:rsid w:val="008B6CF5"/>
    <w:rsid w:val="008C135D"/>
    <w:rsid w:val="008C2D1F"/>
    <w:rsid w:val="008C2D65"/>
    <w:rsid w:val="008C50EA"/>
    <w:rsid w:val="008C5512"/>
    <w:rsid w:val="008C5D21"/>
    <w:rsid w:val="008D2E90"/>
    <w:rsid w:val="008D3D87"/>
    <w:rsid w:val="008D68F1"/>
    <w:rsid w:val="008E0F92"/>
    <w:rsid w:val="008E1489"/>
    <w:rsid w:val="008E195E"/>
    <w:rsid w:val="008E77E3"/>
    <w:rsid w:val="00901807"/>
    <w:rsid w:val="00902665"/>
    <w:rsid w:val="0090474D"/>
    <w:rsid w:val="00916467"/>
    <w:rsid w:val="00917C66"/>
    <w:rsid w:val="009203EC"/>
    <w:rsid w:val="0092085D"/>
    <w:rsid w:val="00922D16"/>
    <w:rsid w:val="00923134"/>
    <w:rsid w:val="0092545B"/>
    <w:rsid w:val="00930A0F"/>
    <w:rsid w:val="00930C0B"/>
    <w:rsid w:val="00933E76"/>
    <w:rsid w:val="00933F49"/>
    <w:rsid w:val="00942F14"/>
    <w:rsid w:val="009446D8"/>
    <w:rsid w:val="0094492C"/>
    <w:rsid w:val="0094514D"/>
    <w:rsid w:val="009479C6"/>
    <w:rsid w:val="009510D5"/>
    <w:rsid w:val="0095450A"/>
    <w:rsid w:val="0095465A"/>
    <w:rsid w:val="00956669"/>
    <w:rsid w:val="00961D9A"/>
    <w:rsid w:val="00962072"/>
    <w:rsid w:val="009708F0"/>
    <w:rsid w:val="0097171D"/>
    <w:rsid w:val="00972F88"/>
    <w:rsid w:val="009751A7"/>
    <w:rsid w:val="00976B3D"/>
    <w:rsid w:val="00977A24"/>
    <w:rsid w:val="00980F4B"/>
    <w:rsid w:val="009861BC"/>
    <w:rsid w:val="00986D8D"/>
    <w:rsid w:val="00991DB9"/>
    <w:rsid w:val="0099345D"/>
    <w:rsid w:val="00994E63"/>
    <w:rsid w:val="00997839"/>
    <w:rsid w:val="00997A89"/>
    <w:rsid w:val="009A3C1B"/>
    <w:rsid w:val="009B0F51"/>
    <w:rsid w:val="009C4718"/>
    <w:rsid w:val="009C4806"/>
    <w:rsid w:val="009C5CC3"/>
    <w:rsid w:val="009C6FDD"/>
    <w:rsid w:val="009D01B3"/>
    <w:rsid w:val="009D6647"/>
    <w:rsid w:val="009D6CDC"/>
    <w:rsid w:val="009D7E81"/>
    <w:rsid w:val="009E245B"/>
    <w:rsid w:val="009E6871"/>
    <w:rsid w:val="009E7A45"/>
    <w:rsid w:val="009F248F"/>
    <w:rsid w:val="009F477E"/>
    <w:rsid w:val="009F48D3"/>
    <w:rsid w:val="00A0086B"/>
    <w:rsid w:val="00A0740F"/>
    <w:rsid w:val="00A10C8D"/>
    <w:rsid w:val="00A17B7C"/>
    <w:rsid w:val="00A20ABD"/>
    <w:rsid w:val="00A23AF6"/>
    <w:rsid w:val="00A30922"/>
    <w:rsid w:val="00A330C2"/>
    <w:rsid w:val="00A340E9"/>
    <w:rsid w:val="00A35F61"/>
    <w:rsid w:val="00A3661A"/>
    <w:rsid w:val="00A448E8"/>
    <w:rsid w:val="00A524CC"/>
    <w:rsid w:val="00A60064"/>
    <w:rsid w:val="00A60463"/>
    <w:rsid w:val="00A60B03"/>
    <w:rsid w:val="00A60B05"/>
    <w:rsid w:val="00A65E91"/>
    <w:rsid w:val="00A7090A"/>
    <w:rsid w:val="00A70F03"/>
    <w:rsid w:val="00A71261"/>
    <w:rsid w:val="00A731CD"/>
    <w:rsid w:val="00A73408"/>
    <w:rsid w:val="00A73FE3"/>
    <w:rsid w:val="00A7442A"/>
    <w:rsid w:val="00A76FA9"/>
    <w:rsid w:val="00A81B71"/>
    <w:rsid w:val="00A81F34"/>
    <w:rsid w:val="00A8645B"/>
    <w:rsid w:val="00A86D7B"/>
    <w:rsid w:val="00A87EAF"/>
    <w:rsid w:val="00A90111"/>
    <w:rsid w:val="00AA2D4B"/>
    <w:rsid w:val="00AA2E4C"/>
    <w:rsid w:val="00AA43C5"/>
    <w:rsid w:val="00AA444B"/>
    <w:rsid w:val="00AA6240"/>
    <w:rsid w:val="00AB1568"/>
    <w:rsid w:val="00AB5468"/>
    <w:rsid w:val="00AB6146"/>
    <w:rsid w:val="00AB6855"/>
    <w:rsid w:val="00AC0A19"/>
    <w:rsid w:val="00AC0FB5"/>
    <w:rsid w:val="00AC106E"/>
    <w:rsid w:val="00AC13F6"/>
    <w:rsid w:val="00AC3A50"/>
    <w:rsid w:val="00AC6CDF"/>
    <w:rsid w:val="00AD589A"/>
    <w:rsid w:val="00AD62A7"/>
    <w:rsid w:val="00AE2E27"/>
    <w:rsid w:val="00AE301A"/>
    <w:rsid w:val="00AE386A"/>
    <w:rsid w:val="00AE44CF"/>
    <w:rsid w:val="00AF0053"/>
    <w:rsid w:val="00AF53AD"/>
    <w:rsid w:val="00B009D9"/>
    <w:rsid w:val="00B01BDD"/>
    <w:rsid w:val="00B0287A"/>
    <w:rsid w:val="00B02E76"/>
    <w:rsid w:val="00B06EA4"/>
    <w:rsid w:val="00B10C82"/>
    <w:rsid w:val="00B113CC"/>
    <w:rsid w:val="00B1426F"/>
    <w:rsid w:val="00B14686"/>
    <w:rsid w:val="00B17533"/>
    <w:rsid w:val="00B17B7F"/>
    <w:rsid w:val="00B20979"/>
    <w:rsid w:val="00B2770D"/>
    <w:rsid w:val="00B31335"/>
    <w:rsid w:val="00B35FD6"/>
    <w:rsid w:val="00B37EA6"/>
    <w:rsid w:val="00B43357"/>
    <w:rsid w:val="00B4621E"/>
    <w:rsid w:val="00B462C5"/>
    <w:rsid w:val="00B46B6B"/>
    <w:rsid w:val="00B46E0C"/>
    <w:rsid w:val="00B505E9"/>
    <w:rsid w:val="00B532EB"/>
    <w:rsid w:val="00B55776"/>
    <w:rsid w:val="00B56852"/>
    <w:rsid w:val="00B57248"/>
    <w:rsid w:val="00B5739F"/>
    <w:rsid w:val="00B61C0B"/>
    <w:rsid w:val="00B66820"/>
    <w:rsid w:val="00B75BB5"/>
    <w:rsid w:val="00B75F20"/>
    <w:rsid w:val="00B76450"/>
    <w:rsid w:val="00B77BA4"/>
    <w:rsid w:val="00B8154B"/>
    <w:rsid w:val="00B90D17"/>
    <w:rsid w:val="00B92EF4"/>
    <w:rsid w:val="00B949A5"/>
    <w:rsid w:val="00B95A9D"/>
    <w:rsid w:val="00B969D8"/>
    <w:rsid w:val="00BA5802"/>
    <w:rsid w:val="00BA5B5B"/>
    <w:rsid w:val="00BB1A08"/>
    <w:rsid w:val="00BB4DC7"/>
    <w:rsid w:val="00BB5BC9"/>
    <w:rsid w:val="00BB7566"/>
    <w:rsid w:val="00BC52B1"/>
    <w:rsid w:val="00BC6801"/>
    <w:rsid w:val="00BC73F8"/>
    <w:rsid w:val="00BD33E8"/>
    <w:rsid w:val="00BD4F59"/>
    <w:rsid w:val="00BD56AD"/>
    <w:rsid w:val="00BD57EC"/>
    <w:rsid w:val="00BE1259"/>
    <w:rsid w:val="00BE69B6"/>
    <w:rsid w:val="00BE7030"/>
    <w:rsid w:val="00BE7C1F"/>
    <w:rsid w:val="00BF0A84"/>
    <w:rsid w:val="00BF7975"/>
    <w:rsid w:val="00BF7D9A"/>
    <w:rsid w:val="00C0118C"/>
    <w:rsid w:val="00C02536"/>
    <w:rsid w:val="00C11534"/>
    <w:rsid w:val="00C12C78"/>
    <w:rsid w:val="00C2058D"/>
    <w:rsid w:val="00C21460"/>
    <w:rsid w:val="00C23039"/>
    <w:rsid w:val="00C23ED3"/>
    <w:rsid w:val="00C25B31"/>
    <w:rsid w:val="00C309C5"/>
    <w:rsid w:val="00C30B3A"/>
    <w:rsid w:val="00C4597C"/>
    <w:rsid w:val="00C5238E"/>
    <w:rsid w:val="00C578CC"/>
    <w:rsid w:val="00C61628"/>
    <w:rsid w:val="00C63CAD"/>
    <w:rsid w:val="00C63F16"/>
    <w:rsid w:val="00C65614"/>
    <w:rsid w:val="00C67814"/>
    <w:rsid w:val="00C7323E"/>
    <w:rsid w:val="00C74038"/>
    <w:rsid w:val="00C8405D"/>
    <w:rsid w:val="00C8618F"/>
    <w:rsid w:val="00C86C67"/>
    <w:rsid w:val="00C97E4D"/>
    <w:rsid w:val="00CA1FC0"/>
    <w:rsid w:val="00CA3070"/>
    <w:rsid w:val="00CA36A8"/>
    <w:rsid w:val="00CB0357"/>
    <w:rsid w:val="00CB378C"/>
    <w:rsid w:val="00CB60C6"/>
    <w:rsid w:val="00CB7257"/>
    <w:rsid w:val="00CB7E3E"/>
    <w:rsid w:val="00CB7FC8"/>
    <w:rsid w:val="00CC49FD"/>
    <w:rsid w:val="00CD0DC6"/>
    <w:rsid w:val="00CD66A2"/>
    <w:rsid w:val="00CD6D8F"/>
    <w:rsid w:val="00CD725D"/>
    <w:rsid w:val="00CE1C68"/>
    <w:rsid w:val="00CE3291"/>
    <w:rsid w:val="00CE3561"/>
    <w:rsid w:val="00CE523C"/>
    <w:rsid w:val="00CE5FDB"/>
    <w:rsid w:val="00CF28D3"/>
    <w:rsid w:val="00CF2D14"/>
    <w:rsid w:val="00CF5A42"/>
    <w:rsid w:val="00CF7171"/>
    <w:rsid w:val="00D00881"/>
    <w:rsid w:val="00D015A7"/>
    <w:rsid w:val="00D0199A"/>
    <w:rsid w:val="00D04065"/>
    <w:rsid w:val="00D05B60"/>
    <w:rsid w:val="00D06082"/>
    <w:rsid w:val="00D1235B"/>
    <w:rsid w:val="00D15C00"/>
    <w:rsid w:val="00D2007B"/>
    <w:rsid w:val="00D228AA"/>
    <w:rsid w:val="00D23587"/>
    <w:rsid w:val="00D238F7"/>
    <w:rsid w:val="00D27997"/>
    <w:rsid w:val="00D31996"/>
    <w:rsid w:val="00D33947"/>
    <w:rsid w:val="00D359CB"/>
    <w:rsid w:val="00D367D8"/>
    <w:rsid w:val="00D40053"/>
    <w:rsid w:val="00D47AD0"/>
    <w:rsid w:val="00D57484"/>
    <w:rsid w:val="00D744BE"/>
    <w:rsid w:val="00D75DE5"/>
    <w:rsid w:val="00D77EC8"/>
    <w:rsid w:val="00D81FFA"/>
    <w:rsid w:val="00D826AD"/>
    <w:rsid w:val="00D83472"/>
    <w:rsid w:val="00D843E1"/>
    <w:rsid w:val="00D84C46"/>
    <w:rsid w:val="00D85144"/>
    <w:rsid w:val="00D8544F"/>
    <w:rsid w:val="00D87BBC"/>
    <w:rsid w:val="00D92078"/>
    <w:rsid w:val="00D97BA2"/>
    <w:rsid w:val="00DA5D82"/>
    <w:rsid w:val="00DB575B"/>
    <w:rsid w:val="00DB5B1C"/>
    <w:rsid w:val="00DB6EDE"/>
    <w:rsid w:val="00DC2E8C"/>
    <w:rsid w:val="00DC3D3E"/>
    <w:rsid w:val="00DC5AAD"/>
    <w:rsid w:val="00DC69ED"/>
    <w:rsid w:val="00DD06E7"/>
    <w:rsid w:val="00DD2E8D"/>
    <w:rsid w:val="00DD3BCC"/>
    <w:rsid w:val="00DD5324"/>
    <w:rsid w:val="00DD6BC2"/>
    <w:rsid w:val="00DE0C7E"/>
    <w:rsid w:val="00DF0EA2"/>
    <w:rsid w:val="00DF1C77"/>
    <w:rsid w:val="00DF2FE9"/>
    <w:rsid w:val="00DF437F"/>
    <w:rsid w:val="00E05B2A"/>
    <w:rsid w:val="00E109C4"/>
    <w:rsid w:val="00E10A53"/>
    <w:rsid w:val="00E10D50"/>
    <w:rsid w:val="00E11A58"/>
    <w:rsid w:val="00E11BA5"/>
    <w:rsid w:val="00E12A16"/>
    <w:rsid w:val="00E13B60"/>
    <w:rsid w:val="00E1428B"/>
    <w:rsid w:val="00E20158"/>
    <w:rsid w:val="00E21178"/>
    <w:rsid w:val="00E23144"/>
    <w:rsid w:val="00E31074"/>
    <w:rsid w:val="00E3289B"/>
    <w:rsid w:val="00E35A3C"/>
    <w:rsid w:val="00E36644"/>
    <w:rsid w:val="00E37969"/>
    <w:rsid w:val="00E42F3C"/>
    <w:rsid w:val="00E43597"/>
    <w:rsid w:val="00E460D3"/>
    <w:rsid w:val="00E4702A"/>
    <w:rsid w:val="00E50DBE"/>
    <w:rsid w:val="00E55ACF"/>
    <w:rsid w:val="00E63865"/>
    <w:rsid w:val="00E65A43"/>
    <w:rsid w:val="00E66766"/>
    <w:rsid w:val="00E67E53"/>
    <w:rsid w:val="00E7333D"/>
    <w:rsid w:val="00E75FB6"/>
    <w:rsid w:val="00E77245"/>
    <w:rsid w:val="00E80140"/>
    <w:rsid w:val="00E83189"/>
    <w:rsid w:val="00E831FC"/>
    <w:rsid w:val="00E90996"/>
    <w:rsid w:val="00E90E77"/>
    <w:rsid w:val="00E926FD"/>
    <w:rsid w:val="00E96694"/>
    <w:rsid w:val="00EA04A9"/>
    <w:rsid w:val="00EA0F83"/>
    <w:rsid w:val="00EA258A"/>
    <w:rsid w:val="00EB446F"/>
    <w:rsid w:val="00EB4AB1"/>
    <w:rsid w:val="00EC7E6A"/>
    <w:rsid w:val="00ED65D0"/>
    <w:rsid w:val="00EE03ED"/>
    <w:rsid w:val="00EE2015"/>
    <w:rsid w:val="00EE217E"/>
    <w:rsid w:val="00EE3D2B"/>
    <w:rsid w:val="00EE43BB"/>
    <w:rsid w:val="00EE557E"/>
    <w:rsid w:val="00EE59EB"/>
    <w:rsid w:val="00EE74B6"/>
    <w:rsid w:val="00EF201D"/>
    <w:rsid w:val="00EF21A8"/>
    <w:rsid w:val="00EF26B0"/>
    <w:rsid w:val="00F02219"/>
    <w:rsid w:val="00F03E4C"/>
    <w:rsid w:val="00F11453"/>
    <w:rsid w:val="00F15440"/>
    <w:rsid w:val="00F23C2C"/>
    <w:rsid w:val="00F27FEB"/>
    <w:rsid w:val="00F32FFF"/>
    <w:rsid w:val="00F402C1"/>
    <w:rsid w:val="00F405CF"/>
    <w:rsid w:val="00F41AA1"/>
    <w:rsid w:val="00F42783"/>
    <w:rsid w:val="00F43C88"/>
    <w:rsid w:val="00F475FA"/>
    <w:rsid w:val="00F4795E"/>
    <w:rsid w:val="00F52043"/>
    <w:rsid w:val="00F53084"/>
    <w:rsid w:val="00F53CE7"/>
    <w:rsid w:val="00F5794D"/>
    <w:rsid w:val="00F57FAC"/>
    <w:rsid w:val="00F60A6C"/>
    <w:rsid w:val="00F63523"/>
    <w:rsid w:val="00F638AD"/>
    <w:rsid w:val="00F65DF2"/>
    <w:rsid w:val="00F67828"/>
    <w:rsid w:val="00F70AE6"/>
    <w:rsid w:val="00F72B9A"/>
    <w:rsid w:val="00F7661B"/>
    <w:rsid w:val="00F77A7A"/>
    <w:rsid w:val="00F77BA2"/>
    <w:rsid w:val="00F811E8"/>
    <w:rsid w:val="00F85FC6"/>
    <w:rsid w:val="00F90B27"/>
    <w:rsid w:val="00F9141D"/>
    <w:rsid w:val="00F91679"/>
    <w:rsid w:val="00FA2A24"/>
    <w:rsid w:val="00FA2AEE"/>
    <w:rsid w:val="00FA42A9"/>
    <w:rsid w:val="00FB050B"/>
    <w:rsid w:val="00FB12BF"/>
    <w:rsid w:val="00FB5E92"/>
    <w:rsid w:val="00FB60E7"/>
    <w:rsid w:val="00FB7DC5"/>
    <w:rsid w:val="00FC03A9"/>
    <w:rsid w:val="00FC0667"/>
    <w:rsid w:val="00FC0EC8"/>
    <w:rsid w:val="00FC17C4"/>
    <w:rsid w:val="00FC1886"/>
    <w:rsid w:val="00FD1BEE"/>
    <w:rsid w:val="00FD268B"/>
    <w:rsid w:val="00FD30CF"/>
    <w:rsid w:val="00FD428A"/>
    <w:rsid w:val="00FD4E7E"/>
    <w:rsid w:val="00FD59F0"/>
    <w:rsid w:val="00FD72C4"/>
    <w:rsid w:val="00FE3039"/>
    <w:rsid w:val="00FE66F4"/>
    <w:rsid w:val="00FF151A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69574A44-AE49-4AFF-A6CA-A9F4065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tlid-translation">
    <w:name w:val="tlid-translation"/>
    <w:basedOn w:val="a0"/>
    <w:rsid w:val="00B17533"/>
  </w:style>
  <w:style w:type="paragraph" w:styleId="HTML">
    <w:name w:val="HTML Preformatted"/>
    <w:basedOn w:val="a"/>
    <w:link w:val="HTML0"/>
    <w:uiPriority w:val="99"/>
    <w:semiHidden/>
    <w:unhideWhenUsed/>
    <w:rsid w:val="00F60A6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0A6C"/>
    <w:rPr>
      <w:rFonts w:ascii="Consolas" w:eastAsia="Times New Roman" w:hAnsi="Consolas" w:cs="Times New Roman"/>
      <w:sz w:val="20"/>
      <w:szCs w:val="20"/>
      <w:lang w:val="ru-RU" w:eastAsia="ru-RU"/>
    </w:rPr>
  </w:style>
  <w:style w:type="character" w:styleId="af7">
    <w:name w:val="footnote reference"/>
    <w:semiHidden/>
    <w:rsid w:val="0016679B"/>
    <w:rPr>
      <w:vertAlign w:val="superscript"/>
    </w:rPr>
  </w:style>
  <w:style w:type="character" w:customStyle="1" w:styleId="y2iqfc">
    <w:name w:val="y2iqfc"/>
    <w:basedOn w:val="a0"/>
    <w:rsid w:val="00BE1259"/>
  </w:style>
  <w:style w:type="character" w:customStyle="1" w:styleId="anegp0gi0b9av8jahpyh">
    <w:name w:val="anegp0gi0b9av8jahpyh"/>
    <w:basedOn w:val="a0"/>
    <w:rsid w:val="0020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917DB-B90E-4862-A5B3-4F6452C0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tumasyan</dc:creator>
  <cp:lastModifiedBy>comp</cp:lastModifiedBy>
  <cp:revision>309</cp:revision>
  <cp:lastPrinted>2025-01-24T10:55:00Z</cp:lastPrinted>
  <dcterms:created xsi:type="dcterms:W3CDTF">2023-11-10T06:01:00Z</dcterms:created>
  <dcterms:modified xsi:type="dcterms:W3CDTF">2025-11-26T11:58:00Z</dcterms:modified>
</cp:coreProperties>
</file>